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snapToGrid w:val="0"/>
        <w:jc w:val="center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资源所2018年招聘报名登记表</w:t>
      </w:r>
    </w:p>
    <w:p>
      <w:pPr>
        <w:snapToGrid w:val="0"/>
        <w:jc w:val="left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7"/>
        <w:tblW w:w="9685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46"/>
        <w:gridCol w:w="573"/>
        <w:gridCol w:w="429"/>
        <w:gridCol w:w="711"/>
        <w:gridCol w:w="138"/>
        <w:gridCol w:w="996"/>
        <w:gridCol w:w="62"/>
        <w:gridCol w:w="8"/>
        <w:gridCol w:w="96"/>
        <w:gridCol w:w="614"/>
        <w:gridCol w:w="18"/>
        <w:gridCol w:w="336"/>
        <w:gridCol w:w="495"/>
        <w:gridCol w:w="328"/>
        <w:gridCol w:w="100"/>
        <w:gridCol w:w="283"/>
        <w:gridCol w:w="288"/>
        <w:gridCol w:w="562"/>
        <w:gridCol w:w="284"/>
        <w:gridCol w:w="142"/>
        <w:gridCol w:w="5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36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3759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14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645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中期考核/出站评审结果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1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1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（博士后填写在站单位并注明是工作站或流动站）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1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91" w:type="dxa"/>
            <w:gridSpan w:val="11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1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446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现工作单位组织人事部门联系电话</w:t>
            </w:r>
          </w:p>
        </w:tc>
        <w:tc>
          <w:tcPr>
            <w:tcW w:w="5222" w:type="dxa"/>
            <w:gridSpan w:val="1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202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发表第一作者论文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类别及篇数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（近5年）</w:t>
            </w: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国际SCI/EI</w:t>
            </w: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国内SCI/EI</w:t>
            </w: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核心期刊</w:t>
            </w:r>
          </w:p>
        </w:tc>
        <w:tc>
          <w:tcPr>
            <w:tcW w:w="171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 w:hRule="atLeast"/>
        </w:trPr>
        <w:tc>
          <w:tcPr>
            <w:tcW w:w="2023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7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3" w:hRule="atLeast"/>
        </w:trPr>
        <w:tc>
          <w:tcPr>
            <w:tcW w:w="202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（自本科填写起，请注明入学及毕业时间、毕业院校、专业、学历等，含工作后的学历教育）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</w:trPr>
        <w:tc>
          <w:tcPr>
            <w:tcW w:w="202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（博士后在站经历请填写在本栏，请注明在站单位、入站时间、主要研究方向等）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7" w:hRule="atLeast"/>
        </w:trPr>
        <w:tc>
          <w:tcPr>
            <w:tcW w:w="202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代表性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文章</w:t>
            </w:r>
          </w:p>
        </w:tc>
        <w:tc>
          <w:tcPr>
            <w:tcW w:w="7662" w:type="dxa"/>
            <w:gridSpan w:val="20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（5篇以内，请注明作者、题名、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刊名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出版年份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卷号(期号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7" w:hRule="atLeast"/>
        </w:trPr>
        <w:tc>
          <w:tcPr>
            <w:tcW w:w="202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其他主要成果业绩</w:t>
            </w:r>
          </w:p>
        </w:tc>
        <w:tc>
          <w:tcPr>
            <w:tcW w:w="7662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20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pacing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三年考核情况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202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社会成员</w:t>
            </w:r>
          </w:p>
        </w:tc>
        <w:tc>
          <w:tcPr>
            <w:tcW w:w="1278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6" w:type="dxa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94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76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202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6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5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5"/>
          </w:tcPr>
          <w:p>
            <w:pPr>
              <w:spacing w:line="240" w:lineRule="atLeast"/>
              <w:ind w:left="525" w:right="2879" w:rightChars="1371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202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6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5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5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202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6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5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5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2023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3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6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5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0" w:type="dxa"/>
            <w:gridSpan w:val="5"/>
          </w:tcPr>
          <w:p>
            <w:pPr>
              <w:spacing w:line="240" w:lineRule="atLeast"/>
              <w:ind w:left="525" w:right="2879" w:rightChars="1371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20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240" w:lineRule="atLeast"/>
              <w:ind w:left="525" w:right="143" w:rightChars="68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以上内容须如实填写，如发现与实际不符，取消资格。</w:t>
            </w:r>
          </w:p>
          <w:p>
            <w:pPr>
              <w:spacing w:line="240" w:lineRule="atLeast"/>
              <w:ind w:left="525" w:right="143" w:rightChars="68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20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tabs>
                <w:tab w:val="left" w:pos="7518"/>
              </w:tabs>
              <w:spacing w:line="240" w:lineRule="atLeast"/>
              <w:ind w:left="525" w:right="143" w:rightChars="68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tLeast"/>
              <w:ind w:left="525" w:right="2879" w:rightChars="1371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879" w:rightChars="1371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</w:t>
            </w:r>
          </w:p>
          <w:p>
            <w:pPr>
              <w:ind w:right="2879" w:rightChars="1371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2879" w:rightChars="1371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wordWrap w:val="0"/>
              <w:ind w:right="1079" w:rightChars="514"/>
              <w:jc w:val="righ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年　月　日</w:t>
            </w:r>
          </w:p>
        </w:tc>
      </w:tr>
    </w:tbl>
    <w:p>
      <w:pPr>
        <w:ind w:left="108" w:right="210" w:rightChars="10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ind w:left="108" w:right="210" w:rightChars="100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填表说明：</w:t>
      </w:r>
    </w:p>
    <w:p>
      <w:pPr>
        <w:ind w:left="108" w:right="210" w:right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“报考职位”每人只能填写一个职位。</w:t>
      </w:r>
    </w:p>
    <w:p>
      <w:pPr>
        <w:ind w:left="108" w:right="210" w:right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照片为本人近期正面半身免冠照片。</w:t>
      </w:r>
    </w:p>
    <w:p>
      <w:pPr>
        <w:ind w:left="108" w:right="210" w:rightChars="1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“毕业院校及专业”填写最高学历。</w:t>
      </w:r>
    </w:p>
    <w:p>
      <w:pPr>
        <w:ind w:left="108" w:right="-57" w:rightChars="-27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“社会工作经历”填写参加工作后的主要工作经历、职务变化情况，时间具体到年月；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要对野外地质工作经历做详细说明。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博士后工作经历在此填写</w:t>
      </w:r>
    </w:p>
    <w:p>
      <w:pPr>
        <w:ind w:left="108" w:right="-57" w:rightChars="-27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“其他主要成果业绩”填写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工作以来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（含博后在站期间）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的业务总结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完成项目情况、出版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著作以及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获奖等情况。</w:t>
      </w:r>
    </w:p>
    <w:p>
      <w:pPr>
        <w:ind w:left="108" w:right="-57" w:rightChars="-27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近三年考核情况，即201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、201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、2017年度考核结果。</w:t>
      </w:r>
    </w:p>
    <w:p>
      <w:pPr>
        <w:ind w:left="108" w:right="-57" w:rightChars="-27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本表需本人如实填写。</w:t>
      </w:r>
    </w:p>
    <w:p>
      <w:pPr>
        <w:spacing w:line="360" w:lineRule="auto"/>
        <w:ind w:firstLine="3960" w:firstLineChars="165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960" w:firstLineChars="4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600" w:lineRule="exact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25599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2B"/>
    <w:rsid w:val="000240B0"/>
    <w:rsid w:val="0005267D"/>
    <w:rsid w:val="0007276C"/>
    <w:rsid w:val="00072A8E"/>
    <w:rsid w:val="00076BF7"/>
    <w:rsid w:val="000839E5"/>
    <w:rsid w:val="000C08FB"/>
    <w:rsid w:val="001845FB"/>
    <w:rsid w:val="001F3419"/>
    <w:rsid w:val="00320847"/>
    <w:rsid w:val="00373B4A"/>
    <w:rsid w:val="003B6BEF"/>
    <w:rsid w:val="003C13CA"/>
    <w:rsid w:val="003C6D08"/>
    <w:rsid w:val="003D3950"/>
    <w:rsid w:val="00412FB7"/>
    <w:rsid w:val="00441C49"/>
    <w:rsid w:val="004855F2"/>
    <w:rsid w:val="0052542B"/>
    <w:rsid w:val="005F2DD4"/>
    <w:rsid w:val="006A4753"/>
    <w:rsid w:val="006B453E"/>
    <w:rsid w:val="006C0B9B"/>
    <w:rsid w:val="0070177C"/>
    <w:rsid w:val="00713767"/>
    <w:rsid w:val="00783200"/>
    <w:rsid w:val="007A316F"/>
    <w:rsid w:val="007E08A2"/>
    <w:rsid w:val="00872CF2"/>
    <w:rsid w:val="00885445"/>
    <w:rsid w:val="008C57C0"/>
    <w:rsid w:val="00956D8E"/>
    <w:rsid w:val="009E259A"/>
    <w:rsid w:val="00A01726"/>
    <w:rsid w:val="00A12471"/>
    <w:rsid w:val="00A7011C"/>
    <w:rsid w:val="00AB44A2"/>
    <w:rsid w:val="00AE22C9"/>
    <w:rsid w:val="00AE54CD"/>
    <w:rsid w:val="00B02289"/>
    <w:rsid w:val="00B139C6"/>
    <w:rsid w:val="00B85855"/>
    <w:rsid w:val="00BC60DF"/>
    <w:rsid w:val="00BE6A4A"/>
    <w:rsid w:val="00C2091A"/>
    <w:rsid w:val="00CE7871"/>
    <w:rsid w:val="00D21C20"/>
    <w:rsid w:val="00D36372"/>
    <w:rsid w:val="00D82DA5"/>
    <w:rsid w:val="00D87442"/>
    <w:rsid w:val="00DE5828"/>
    <w:rsid w:val="00DF5B6D"/>
    <w:rsid w:val="00E02AE8"/>
    <w:rsid w:val="00E41DCC"/>
    <w:rsid w:val="00E86C33"/>
    <w:rsid w:val="00ED4A1D"/>
    <w:rsid w:val="00EF67BA"/>
    <w:rsid w:val="00F224DE"/>
    <w:rsid w:val="00FF0CDF"/>
    <w:rsid w:val="2B60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346</Words>
  <Characters>1978</Characters>
  <Lines>16</Lines>
  <Paragraphs>4</Paragraphs>
  <TotalTime>3</TotalTime>
  <ScaleCrop>false</ScaleCrop>
  <LinksUpToDate>false</LinksUpToDate>
  <CharactersWithSpaces>2320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2018-08-28T09:16:00Z</dcterms:created>
  <dc:creator>杨雅淇</dc:creator>
  <cp:lastModifiedBy>铁朋</cp:lastModifiedBy>
  <cp:lastPrinted>2018-08-28T07:17:00Z</cp:lastPrinted>
  <dcterms:modified xsi:type="dcterms:W3CDTF">2018-08-28T09:47:48Z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