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61" w:rsidRDefault="001F2961" w:rsidP="001F2961">
      <w:pPr>
        <w:widowControl/>
        <w:spacing w:before="156"/>
        <w:rPr>
          <w:rFonts w:ascii="宋体" w:eastAsia="宋体" w:hAnsi="宋体" w:cs="Tahoma"/>
          <w:color w:val="333333"/>
          <w:kern w:val="0"/>
          <w:sz w:val="24"/>
          <w:szCs w:val="24"/>
        </w:rPr>
      </w:pPr>
    </w:p>
    <w:p w:rsidR="001F2961" w:rsidRDefault="001F2961" w:rsidP="001F2961">
      <w:pPr>
        <w:widowControl/>
        <w:shd w:val="clear" w:color="auto" w:fill="FFFFFF"/>
        <w:spacing w:beforeLines="0" w:line="31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72981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附件</w:t>
      </w:r>
      <w:r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1</w:t>
      </w:r>
      <w:r w:rsidRPr="00A72981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：</w:t>
      </w:r>
      <w:r w:rsidRPr="00A72981">
        <w:rPr>
          <w:rFonts w:ascii="Tahoma" w:eastAsia="宋体" w:hAnsi="Tahoma" w:cs="Tahoma"/>
          <w:color w:val="333333"/>
          <w:kern w:val="0"/>
          <w:szCs w:val="21"/>
        </w:rPr>
        <w:t> </w:t>
      </w:r>
    </w:p>
    <w:p w:rsidR="001F2961" w:rsidRPr="0053598D" w:rsidRDefault="001F2961" w:rsidP="001F2961">
      <w:pPr>
        <w:widowControl/>
        <w:shd w:val="clear" w:color="auto" w:fill="FFFFFF"/>
        <w:spacing w:beforeLines="0" w:line="315" w:lineRule="atLeast"/>
        <w:jc w:val="center"/>
        <w:rPr>
          <w:rFonts w:ascii="Tahoma" w:eastAsia="宋体" w:hAnsi="Tahoma" w:cs="Tahoma"/>
          <w:b/>
          <w:color w:val="333333"/>
          <w:kern w:val="0"/>
          <w:sz w:val="28"/>
          <w:szCs w:val="21"/>
        </w:rPr>
      </w:pPr>
      <w:r w:rsidRPr="0053598D">
        <w:rPr>
          <w:rFonts w:ascii="Tahoma" w:eastAsia="宋体" w:hAnsi="Tahoma" w:cs="Tahoma" w:hint="eastAsia"/>
          <w:b/>
          <w:color w:val="333333"/>
          <w:kern w:val="0"/>
          <w:sz w:val="28"/>
          <w:szCs w:val="21"/>
        </w:rPr>
        <w:t>中国地质科学院矿产资源研究所</w:t>
      </w:r>
      <w:r w:rsidRPr="0053598D">
        <w:rPr>
          <w:rFonts w:ascii="Tahoma" w:eastAsia="宋体" w:hAnsi="Tahoma" w:cs="Tahoma" w:hint="eastAsia"/>
          <w:b/>
          <w:color w:val="333333"/>
          <w:kern w:val="0"/>
          <w:sz w:val="28"/>
          <w:szCs w:val="21"/>
        </w:rPr>
        <w:t>2018</w:t>
      </w:r>
      <w:r w:rsidRPr="0053598D">
        <w:rPr>
          <w:rFonts w:ascii="Tahoma" w:eastAsia="宋体" w:hAnsi="Tahoma" w:cs="Tahoma" w:hint="eastAsia"/>
          <w:b/>
          <w:color w:val="333333"/>
          <w:kern w:val="0"/>
          <w:sz w:val="28"/>
          <w:szCs w:val="21"/>
        </w:rPr>
        <w:t>年度</w:t>
      </w:r>
      <w:r>
        <w:rPr>
          <w:rFonts w:ascii="Tahoma" w:eastAsia="宋体" w:hAnsi="Tahoma" w:cs="Tahoma" w:hint="eastAsia"/>
          <w:b/>
          <w:color w:val="333333"/>
          <w:kern w:val="0"/>
          <w:sz w:val="28"/>
          <w:szCs w:val="21"/>
        </w:rPr>
        <w:t>第四批</w:t>
      </w:r>
      <w:r w:rsidRPr="0053598D">
        <w:rPr>
          <w:rFonts w:ascii="Tahoma" w:eastAsia="宋体" w:hAnsi="Tahoma" w:cs="Tahoma" w:hint="eastAsia"/>
          <w:b/>
          <w:color w:val="333333"/>
          <w:kern w:val="0"/>
          <w:sz w:val="28"/>
          <w:szCs w:val="21"/>
        </w:rPr>
        <w:t>博士后招收计划</w:t>
      </w:r>
    </w:p>
    <w:tbl>
      <w:tblPr>
        <w:tblW w:w="8527" w:type="dxa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1841"/>
        <w:gridCol w:w="3053"/>
        <w:gridCol w:w="2668"/>
      </w:tblGrid>
      <w:tr w:rsidR="001F2961" w:rsidRPr="008D6609" w:rsidTr="00DC2EB8">
        <w:trPr>
          <w:trHeight w:val="649"/>
          <w:jc w:val="center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1F2961" w:rsidRPr="008D6609" w:rsidRDefault="001F2961" w:rsidP="001F2961">
            <w:pPr>
              <w:spacing w:before="15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D6609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vAlign w:val="center"/>
          </w:tcPr>
          <w:p w:rsidR="001F2961" w:rsidRPr="008D6609" w:rsidRDefault="001F2961" w:rsidP="001F2961">
            <w:pPr>
              <w:spacing w:before="15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D6609">
              <w:rPr>
                <w:rFonts w:ascii="仿宋" w:eastAsia="仿宋" w:hAnsi="仿宋" w:hint="eastAsia"/>
                <w:b/>
                <w:sz w:val="32"/>
                <w:szCs w:val="32"/>
              </w:rPr>
              <w:t>合作导师</w:t>
            </w:r>
          </w:p>
        </w:tc>
        <w:tc>
          <w:tcPr>
            <w:tcW w:w="3053" w:type="dxa"/>
            <w:tcBorders>
              <w:bottom w:val="double" w:sz="4" w:space="0" w:color="auto"/>
            </w:tcBorders>
            <w:vAlign w:val="center"/>
          </w:tcPr>
          <w:p w:rsidR="001F2961" w:rsidRPr="008D6609" w:rsidRDefault="001F2961" w:rsidP="001F2961">
            <w:pPr>
              <w:spacing w:before="15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D6609">
              <w:rPr>
                <w:rFonts w:ascii="仿宋" w:eastAsia="仿宋" w:hAnsi="仿宋" w:hint="eastAsia"/>
                <w:b/>
                <w:sz w:val="32"/>
                <w:szCs w:val="32"/>
              </w:rPr>
              <w:t>招收专业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1F2961" w:rsidRPr="008D6609" w:rsidRDefault="001F2961" w:rsidP="001F2961">
            <w:pPr>
              <w:spacing w:before="15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流动站</w:t>
            </w:r>
          </w:p>
        </w:tc>
      </w:tr>
      <w:tr w:rsidR="001F2961" w:rsidRPr="009A0DA6" w:rsidTr="00DC2EB8">
        <w:trPr>
          <w:trHeight w:val="510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961" w:rsidRPr="008D6609" w:rsidRDefault="001F2961" w:rsidP="001F2961">
            <w:pPr>
              <w:spacing w:before="15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1" w:rsidRPr="009A0DA6" w:rsidRDefault="001F2961" w:rsidP="001F2961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proofErr w:type="gramStart"/>
            <w:r w:rsidRPr="00063E48">
              <w:rPr>
                <w:rFonts w:ascii="宋体" w:hAnsi="宋体" w:hint="eastAsia"/>
                <w:sz w:val="24"/>
              </w:rPr>
              <w:t>毛景文</w:t>
            </w:r>
            <w:proofErr w:type="gram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1" w:rsidRPr="009A0DA6" w:rsidRDefault="001F2961" w:rsidP="001F2961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 w:rsidRPr="009A0DA6">
              <w:rPr>
                <w:rFonts w:ascii="宋体" w:hAnsi="宋体" w:hint="eastAsia"/>
                <w:sz w:val="24"/>
              </w:rPr>
              <w:t>矿物学、岩石学、矿床学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961" w:rsidRPr="009A0DA6" w:rsidRDefault="001F2961" w:rsidP="001F2961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地质学</w:t>
            </w:r>
          </w:p>
        </w:tc>
      </w:tr>
      <w:tr w:rsidR="001F2961" w:rsidRPr="00063E48" w:rsidTr="00DC2EB8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1" w:rsidRDefault="001F2961" w:rsidP="001F2961">
            <w:pPr>
              <w:spacing w:before="156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1" w:rsidRDefault="001F2961" w:rsidP="001F2961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proofErr w:type="gramStart"/>
            <w:r w:rsidRPr="00063E48">
              <w:rPr>
                <w:rFonts w:ascii="宋体" w:hAnsi="宋体" w:hint="eastAsia"/>
                <w:sz w:val="24"/>
              </w:rPr>
              <w:t>唐菊兴</w:t>
            </w:r>
            <w:proofErr w:type="gram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1" w:rsidRPr="00E6198A" w:rsidRDefault="001F2961" w:rsidP="001F2961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 w:rsidRPr="00063E48">
              <w:rPr>
                <w:rFonts w:ascii="宋体" w:hAnsi="宋体" w:hint="eastAsia"/>
                <w:sz w:val="24"/>
              </w:rPr>
              <w:t>矿产普查与勘探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961" w:rsidRPr="00063E48" w:rsidRDefault="001F2961" w:rsidP="001F2961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地质资源与地质工程</w:t>
            </w:r>
          </w:p>
        </w:tc>
      </w:tr>
      <w:tr w:rsidR="001F2961" w:rsidRPr="00E6198A" w:rsidTr="00DC2EB8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1" w:rsidRDefault="001F2961" w:rsidP="001F2961">
            <w:pPr>
              <w:spacing w:before="156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1" w:rsidRPr="00063E48" w:rsidRDefault="001F2961" w:rsidP="001F2961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 w:rsidRPr="00063E48">
              <w:rPr>
                <w:rFonts w:ascii="宋体" w:hAnsi="宋体" w:hint="eastAsia"/>
                <w:sz w:val="24"/>
              </w:rPr>
              <w:t>李延河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1" w:rsidRPr="00063E48" w:rsidRDefault="001F2961" w:rsidP="001F2961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 w:rsidRPr="00063E48">
              <w:rPr>
                <w:rFonts w:ascii="宋体" w:hAnsi="宋体" w:hint="eastAsia"/>
                <w:sz w:val="24"/>
              </w:rPr>
              <w:t>地球化学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961" w:rsidRPr="00063E48" w:rsidRDefault="001F2961" w:rsidP="001F2961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地质学</w:t>
            </w:r>
          </w:p>
        </w:tc>
      </w:tr>
      <w:tr w:rsidR="001F2961" w:rsidRPr="00063E48" w:rsidTr="00DC2EB8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1" w:rsidRPr="008D6609" w:rsidRDefault="001F2961" w:rsidP="001F2961">
            <w:pPr>
              <w:spacing w:before="156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1" w:rsidRPr="00063E48" w:rsidRDefault="001F2961" w:rsidP="001F2961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 w:rsidRPr="00063E48">
              <w:rPr>
                <w:rFonts w:ascii="宋体" w:hAnsi="宋体" w:hint="eastAsia"/>
                <w:sz w:val="24"/>
              </w:rPr>
              <w:t>王登红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1" w:rsidRPr="00901FCE" w:rsidRDefault="001F2961" w:rsidP="001F2961">
            <w:pPr>
              <w:spacing w:before="156"/>
              <w:jc w:val="center"/>
              <w:rPr>
                <w:sz w:val="24"/>
                <w:szCs w:val="32"/>
              </w:rPr>
            </w:pPr>
            <w:r w:rsidRPr="009A0DA6">
              <w:rPr>
                <w:rFonts w:ascii="宋体" w:hAnsi="宋体" w:hint="eastAsia"/>
                <w:sz w:val="24"/>
              </w:rPr>
              <w:t>矿物学、岩石学、矿床学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961" w:rsidRPr="00901FCE" w:rsidRDefault="001F2961" w:rsidP="001F2961">
            <w:pPr>
              <w:spacing w:before="156"/>
              <w:jc w:val="center"/>
              <w:rPr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地质学</w:t>
            </w:r>
          </w:p>
        </w:tc>
      </w:tr>
      <w:tr w:rsidR="001F2961" w:rsidRPr="00901FCE" w:rsidTr="00DC2EB8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2961" w:rsidRPr="008D6609" w:rsidRDefault="001F2961" w:rsidP="001F2961">
            <w:pPr>
              <w:spacing w:before="156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2961" w:rsidRPr="00063E48" w:rsidRDefault="001F2961" w:rsidP="001F2961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 w:rsidRPr="00063E48">
              <w:rPr>
                <w:rFonts w:ascii="宋体" w:hAnsi="宋体" w:hint="eastAsia"/>
                <w:sz w:val="24"/>
              </w:rPr>
              <w:t>张永生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2961" w:rsidRPr="00063E48" w:rsidRDefault="001F2961" w:rsidP="001F2961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 w:rsidRPr="00063E48">
              <w:rPr>
                <w:rFonts w:ascii="宋体" w:hAnsi="宋体" w:hint="eastAsia"/>
                <w:sz w:val="24"/>
              </w:rPr>
              <w:t>矿产普查与勘探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F2961" w:rsidRPr="00063E48" w:rsidRDefault="001F2961" w:rsidP="001F2961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地质资源与地质工程</w:t>
            </w:r>
          </w:p>
        </w:tc>
      </w:tr>
    </w:tbl>
    <w:p w:rsidR="001F2961" w:rsidRDefault="001F2961" w:rsidP="001F2961">
      <w:pPr>
        <w:widowControl/>
        <w:shd w:val="clear" w:color="auto" w:fill="FFFFFF"/>
        <w:spacing w:beforeLines="0" w:line="31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1F2961" w:rsidRDefault="001F2961" w:rsidP="001F2961">
      <w:pPr>
        <w:widowControl/>
        <w:shd w:val="clear" w:color="auto" w:fill="FFFFFF"/>
        <w:spacing w:beforeLines="0" w:line="31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1F2961" w:rsidRDefault="001F2961" w:rsidP="001F2961">
      <w:pPr>
        <w:widowControl/>
        <w:shd w:val="clear" w:color="auto" w:fill="FFFFFF"/>
        <w:spacing w:beforeLines="0" w:line="31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1F2961" w:rsidRDefault="001F2961" w:rsidP="001F2961">
      <w:pPr>
        <w:widowControl/>
        <w:shd w:val="clear" w:color="auto" w:fill="FFFFFF"/>
        <w:spacing w:beforeLines="0" w:line="31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1F2961" w:rsidRDefault="001F2961" w:rsidP="001F2961">
      <w:pPr>
        <w:widowControl/>
        <w:shd w:val="clear" w:color="auto" w:fill="FFFFFF"/>
        <w:spacing w:beforeLines="0" w:line="31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D15A83" w:rsidRDefault="001F2961" w:rsidP="001F2961">
      <w:pPr>
        <w:spacing w:before="156"/>
      </w:pPr>
      <w:bookmarkStart w:id="0" w:name="_GoBack"/>
      <w:bookmarkEnd w:id="0"/>
    </w:p>
    <w:sectPr w:rsidR="00D15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B1"/>
    <w:rsid w:val="00062E4D"/>
    <w:rsid w:val="000F5FC6"/>
    <w:rsid w:val="001F2961"/>
    <w:rsid w:val="0053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61"/>
    <w:pPr>
      <w:widowControl w:val="0"/>
      <w:spacing w:beforeLines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61"/>
    <w:pPr>
      <w:widowControl w:val="0"/>
      <w:spacing w:beforeLines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铁朋</dc:creator>
  <cp:keywords/>
  <dc:description/>
  <cp:lastModifiedBy>铁朋</cp:lastModifiedBy>
  <cp:revision>2</cp:revision>
  <dcterms:created xsi:type="dcterms:W3CDTF">2018-12-03T09:23:00Z</dcterms:created>
  <dcterms:modified xsi:type="dcterms:W3CDTF">2018-12-03T09:23:00Z</dcterms:modified>
</cp:coreProperties>
</file>