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36"/>
        <w:tblW w:w="10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791"/>
        <w:gridCol w:w="1496"/>
        <w:gridCol w:w="3713"/>
        <w:gridCol w:w="2407"/>
      </w:tblGrid>
      <w:tr w:rsidR="00967857" w:rsidRPr="00636C69" w:rsidTr="00F8654E">
        <w:trPr>
          <w:trHeight w:val="510"/>
          <w:tblHeader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b/>
                <w:color w:val="000000"/>
                <w:sz w:val="24"/>
              </w:rPr>
              <w:t>资源所</w:t>
            </w:r>
          </w:p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联系电话：010-68999029</w:t>
            </w: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毛景文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636C69">
              <w:rPr>
                <w:rFonts w:ascii="宋体" w:hAnsi="宋体" w:cs="仿宋_GB2312" w:hint="eastAsia"/>
                <w:sz w:val="24"/>
              </w:rPr>
              <w:t>矿物学、岩石学、矿床学（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唐菊兴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王登红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636C69">
              <w:rPr>
                <w:rFonts w:ascii="宋体" w:hAnsi="宋体" w:cs="仿宋_GB2312" w:hint="eastAsia"/>
                <w:sz w:val="24"/>
              </w:rPr>
              <w:t>矿物学、岩石学、矿床学（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肖克炎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地球探测与信息技术（081802）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李延河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地球化学（070902）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王高尚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陈仁义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</w:t>
            </w:r>
            <w:r w:rsidRPr="00636C69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李建康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矿物学、岩石学、矿床学</w:t>
            </w:r>
            <w:r w:rsidRPr="00636C69">
              <w:rPr>
                <w:rFonts w:ascii="宋体" w:hAnsi="宋体" w:cs="仿宋_GB2312" w:hint="eastAsia"/>
                <w:sz w:val="24"/>
              </w:rPr>
              <w:t>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武  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矿物学、岩石学、矿床学</w:t>
            </w:r>
            <w:r w:rsidRPr="00636C69">
              <w:rPr>
                <w:rFonts w:ascii="宋体" w:hAnsi="宋体" w:cs="仿宋_GB2312" w:hint="eastAsia"/>
                <w:sz w:val="24"/>
              </w:rPr>
              <w:t>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陈懋弘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矿物学、岩石学、矿床学</w:t>
            </w:r>
            <w:r w:rsidRPr="00636C69">
              <w:rPr>
                <w:rFonts w:ascii="宋体" w:hAnsi="宋体" w:cs="仿宋_GB2312" w:hint="eastAsia"/>
                <w:sz w:val="24"/>
              </w:rPr>
              <w:t>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/>
                <w:sz w:val="24"/>
              </w:rPr>
              <w:t>张长青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/>
                <w:sz w:val="24"/>
              </w:rPr>
              <w:t>地球化学（</w:t>
            </w:r>
            <w:r w:rsidRPr="00636C69">
              <w:rPr>
                <w:rFonts w:ascii="宋体" w:hAnsi="宋体" w:cs="仿宋_GB2312"/>
                <w:sz w:val="24"/>
              </w:rPr>
              <w:t>070902）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叶会寿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</w:t>
            </w:r>
            <w:r w:rsidRPr="00636C69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张照志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</w:t>
            </w:r>
            <w:r w:rsidRPr="00636C69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刘成林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矿物学、岩石学、矿床学</w:t>
            </w:r>
            <w:r w:rsidRPr="00636C69">
              <w:rPr>
                <w:rFonts w:ascii="宋体" w:hAnsi="宋体" w:cs="仿宋_GB2312" w:hint="eastAsia"/>
                <w:sz w:val="24"/>
              </w:rPr>
              <w:t>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张永生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</w:t>
            </w:r>
            <w:r w:rsidRPr="00636C69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地质资源与地质工程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Merge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矿物学、岩石学、矿床学</w:t>
            </w:r>
            <w:r w:rsidRPr="00636C69">
              <w:rPr>
                <w:rFonts w:ascii="宋体" w:hAnsi="宋体" w:cs="仿宋_GB2312" w:hint="eastAsia"/>
                <w:sz w:val="24"/>
              </w:rPr>
              <w:t>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  <w:tr w:rsidR="00967857" w:rsidRPr="00636C69" w:rsidTr="00F8654E">
        <w:trPr>
          <w:trHeight w:val="510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967857" w:rsidRPr="00636C69" w:rsidRDefault="00967857" w:rsidP="0016189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袁顺达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矿物学、岩石学、矿床学</w:t>
            </w:r>
            <w:r w:rsidRPr="00636C69">
              <w:rPr>
                <w:rFonts w:ascii="宋体" w:hAnsi="宋体" w:cs="仿宋_GB2312" w:hint="eastAsia"/>
                <w:sz w:val="24"/>
              </w:rPr>
              <w:t>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7857" w:rsidRPr="00636C69" w:rsidRDefault="00967857" w:rsidP="0016189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6C6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</w:tr>
    </w:tbl>
    <w:p w:rsidR="00161895" w:rsidRDefault="00967857">
      <w:r>
        <w:rPr>
          <w:rFonts w:hint="eastAsia"/>
        </w:rPr>
        <w:t>附件</w:t>
      </w:r>
      <w:r>
        <w:rPr>
          <w:rFonts w:hint="eastAsia"/>
        </w:rPr>
        <w:t>2</w:t>
      </w:r>
      <w:r w:rsidR="00161895">
        <w:t xml:space="preserve"> </w:t>
      </w:r>
    </w:p>
    <w:p w:rsidR="00062C8B" w:rsidRPr="00F8654E" w:rsidRDefault="00161895" w:rsidP="00F8654E">
      <w:pPr>
        <w:spacing w:beforeLines="50" w:before="156" w:line="360" w:lineRule="auto"/>
        <w:ind w:right="640" w:firstLine="573"/>
        <w:jc w:val="center"/>
        <w:rPr>
          <w:rFonts w:ascii="仿宋" w:eastAsia="仿宋" w:hAnsi="仿宋" w:cstheme="minorBidi"/>
          <w:b/>
          <w:color w:val="000000"/>
          <w:sz w:val="36"/>
          <w:szCs w:val="44"/>
        </w:rPr>
      </w:pPr>
      <w:r w:rsidRPr="00F8654E">
        <w:rPr>
          <w:rFonts w:ascii="仿宋" w:eastAsia="仿宋" w:hAnsi="仿宋" w:cstheme="minorBidi" w:hint="eastAsia"/>
          <w:b/>
          <w:color w:val="000000"/>
          <w:sz w:val="36"/>
          <w:szCs w:val="44"/>
        </w:rPr>
        <w:t>矿产资源研究所202</w:t>
      </w:r>
      <w:r w:rsidRPr="00F8654E">
        <w:rPr>
          <w:rFonts w:ascii="仿宋" w:eastAsia="仿宋" w:hAnsi="仿宋" w:cstheme="minorBidi"/>
          <w:b/>
          <w:color w:val="000000"/>
          <w:sz w:val="36"/>
          <w:szCs w:val="44"/>
        </w:rPr>
        <w:t>0</w:t>
      </w:r>
      <w:r w:rsidRPr="00F8654E">
        <w:rPr>
          <w:rFonts w:ascii="仿宋" w:eastAsia="仿宋" w:hAnsi="仿宋" w:cstheme="minorBidi" w:hint="eastAsia"/>
          <w:b/>
          <w:color w:val="000000"/>
          <w:sz w:val="36"/>
          <w:szCs w:val="44"/>
        </w:rPr>
        <w:t>年博士后招收计划表</w:t>
      </w:r>
      <w:bookmarkStart w:id="0" w:name="_GoBack"/>
      <w:bookmarkEnd w:id="0"/>
    </w:p>
    <w:sectPr w:rsidR="00062C8B" w:rsidRPr="00F86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8E" w:rsidRDefault="005C4F8E" w:rsidP="00161895">
      <w:r>
        <w:separator/>
      </w:r>
    </w:p>
  </w:endnote>
  <w:endnote w:type="continuationSeparator" w:id="0">
    <w:p w:rsidR="005C4F8E" w:rsidRDefault="005C4F8E" w:rsidP="0016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8E" w:rsidRDefault="005C4F8E" w:rsidP="00161895">
      <w:r>
        <w:separator/>
      </w:r>
    </w:p>
  </w:footnote>
  <w:footnote w:type="continuationSeparator" w:id="0">
    <w:p w:rsidR="005C4F8E" w:rsidRDefault="005C4F8E" w:rsidP="0016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7"/>
    <w:rsid w:val="00062C8B"/>
    <w:rsid w:val="00161895"/>
    <w:rsid w:val="005C4F8E"/>
    <w:rsid w:val="0072194A"/>
    <w:rsid w:val="00967857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35DC1-E293-47A0-8A9A-ADD269F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8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8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533</Characters>
  <Application>Microsoft Office Word</Application>
  <DocSecurity>0</DocSecurity>
  <Lines>8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曹瑞欣</dc:creator>
  <cp:keywords/>
  <dc:description/>
  <cp:lastModifiedBy>曹瑞欣</cp:lastModifiedBy>
  <cp:revision>3</cp:revision>
  <dcterms:created xsi:type="dcterms:W3CDTF">2020-06-09T09:49:00Z</dcterms:created>
  <dcterms:modified xsi:type="dcterms:W3CDTF">2020-06-10T09:21:00Z</dcterms:modified>
</cp:coreProperties>
</file>